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07F5" w14:textId="77777777" w:rsidR="000101D0" w:rsidRPr="007541FE" w:rsidRDefault="000101D0" w:rsidP="008C2E10">
      <w:pPr>
        <w:jc w:val="center"/>
        <w:rPr>
          <w:rFonts w:ascii="ＭＳ ゴシック" w:eastAsia="ＭＳ ゴシック" w:hAnsi="ＭＳ ゴシック"/>
        </w:rPr>
      </w:pPr>
      <w:r w:rsidRPr="00054A98">
        <w:rPr>
          <w:rFonts w:ascii="ＭＳ ゴシック" w:eastAsia="ＭＳ ゴシック" w:hAnsi="ＭＳ ゴシック" w:hint="eastAsia"/>
        </w:rPr>
        <w:t>北里大学保健衛生専門学院紀</w:t>
      </w:r>
      <w:r w:rsidRPr="007541FE">
        <w:rPr>
          <w:rFonts w:ascii="ＭＳ ゴシック" w:eastAsia="ＭＳ ゴシック" w:hAnsi="ＭＳ ゴシック" w:hint="eastAsia"/>
        </w:rPr>
        <w:t>要作成基準</w:t>
      </w:r>
    </w:p>
    <w:p w14:paraId="4FDB456D" w14:textId="77777777" w:rsidR="000101D0" w:rsidRPr="007541FE" w:rsidRDefault="000101D0" w:rsidP="008C2E10"/>
    <w:p w14:paraId="2A035784" w14:textId="77777777" w:rsidR="000101D0" w:rsidRPr="007541FE" w:rsidRDefault="000101D0" w:rsidP="008C2E10">
      <w:pPr>
        <w:jc w:val="right"/>
      </w:pPr>
      <w:r w:rsidRPr="007541FE">
        <w:rPr>
          <w:rFonts w:hint="eastAsia"/>
        </w:rPr>
        <w:t>平成２４年１２月１８日　制定</w:t>
      </w:r>
    </w:p>
    <w:p w14:paraId="5D413287" w14:textId="77777777" w:rsidR="00AB5B89" w:rsidRPr="007541FE" w:rsidRDefault="00907A60" w:rsidP="00AB5B89">
      <w:pPr>
        <w:jc w:val="right"/>
      </w:pPr>
      <w:r w:rsidRPr="007541FE">
        <w:rPr>
          <w:rFonts w:hint="eastAsia"/>
        </w:rPr>
        <w:t>２０２３年</w:t>
      </w:r>
      <w:r w:rsidR="00AB5B89" w:rsidRPr="007541FE">
        <w:rPr>
          <w:rFonts w:hint="eastAsia"/>
        </w:rPr>
        <w:t xml:space="preserve">　</w:t>
      </w:r>
      <w:r w:rsidR="002E0B37" w:rsidRPr="007541FE">
        <w:rPr>
          <w:rFonts w:hint="eastAsia"/>
        </w:rPr>
        <w:t>２</w:t>
      </w:r>
      <w:r w:rsidRPr="007541FE">
        <w:rPr>
          <w:rFonts w:hint="eastAsia"/>
        </w:rPr>
        <w:t>月</w:t>
      </w:r>
      <w:r w:rsidR="00AB5B89" w:rsidRPr="007541FE">
        <w:rPr>
          <w:rFonts w:hint="eastAsia"/>
        </w:rPr>
        <w:t xml:space="preserve">　</w:t>
      </w:r>
      <w:r w:rsidR="002E0B37" w:rsidRPr="007541FE">
        <w:rPr>
          <w:rFonts w:hint="eastAsia"/>
        </w:rPr>
        <w:t>８</w:t>
      </w:r>
      <w:r w:rsidRPr="007541FE">
        <w:rPr>
          <w:rFonts w:hint="eastAsia"/>
        </w:rPr>
        <w:t>日　改正</w:t>
      </w:r>
    </w:p>
    <w:p w14:paraId="293C3B23" w14:textId="77777777" w:rsidR="00AB5B89" w:rsidRPr="007541FE" w:rsidRDefault="00AB5B89" w:rsidP="00AB5B89">
      <w:pPr>
        <w:jc w:val="right"/>
      </w:pPr>
      <w:r w:rsidRPr="007541FE">
        <w:rPr>
          <w:rFonts w:hint="eastAsia"/>
        </w:rPr>
        <w:t xml:space="preserve">２０２４年　</w:t>
      </w:r>
      <w:r w:rsidR="0049157C" w:rsidRPr="007541FE">
        <w:rPr>
          <w:rFonts w:hint="eastAsia"/>
        </w:rPr>
        <w:t>１</w:t>
      </w:r>
      <w:r w:rsidRPr="007541FE">
        <w:rPr>
          <w:rFonts w:hint="eastAsia"/>
        </w:rPr>
        <w:t>月</w:t>
      </w:r>
      <w:r w:rsidR="0049157C" w:rsidRPr="007541FE">
        <w:rPr>
          <w:rFonts w:hint="eastAsia"/>
        </w:rPr>
        <w:t>２４</w:t>
      </w:r>
      <w:r w:rsidRPr="007541FE">
        <w:rPr>
          <w:rFonts w:hint="eastAsia"/>
        </w:rPr>
        <w:t>日　改正</w:t>
      </w:r>
    </w:p>
    <w:p w14:paraId="152B2360" w14:textId="414818CF" w:rsidR="00F923E6" w:rsidRPr="007541FE" w:rsidRDefault="00F923E6" w:rsidP="00AB5B89">
      <w:pPr>
        <w:jc w:val="right"/>
      </w:pPr>
      <w:r w:rsidRPr="007541FE">
        <w:rPr>
          <w:rFonts w:hint="eastAsia"/>
        </w:rPr>
        <w:t>２０２５年　３月</w:t>
      </w:r>
      <w:r w:rsidR="00BD10C1" w:rsidRPr="007541FE">
        <w:rPr>
          <w:rFonts w:hint="eastAsia"/>
        </w:rPr>
        <w:t>１４</w:t>
      </w:r>
      <w:r w:rsidRPr="007541FE">
        <w:rPr>
          <w:rFonts w:hint="eastAsia"/>
        </w:rPr>
        <w:t>日　改正</w:t>
      </w:r>
    </w:p>
    <w:p w14:paraId="06B57C3E" w14:textId="77777777" w:rsidR="000101D0" w:rsidRPr="007541FE" w:rsidRDefault="000101D0" w:rsidP="008C2E10"/>
    <w:p w14:paraId="7B6C17C8" w14:textId="77777777" w:rsidR="000101D0" w:rsidRPr="007541FE" w:rsidRDefault="000101D0" w:rsidP="00B513FF">
      <w:pPr>
        <w:pStyle w:val="a3"/>
      </w:pPr>
      <w:r w:rsidRPr="007541FE">
        <w:rPr>
          <w:rFonts w:hint="eastAsia"/>
        </w:rPr>
        <w:t>北里大学保健衛生専門学院紀要（以下「紀要」という。）は、以下の基準に定めるところにより、作成するものとする。</w:t>
      </w:r>
    </w:p>
    <w:p w14:paraId="7CD95BDF" w14:textId="77777777" w:rsidR="000101D0" w:rsidRPr="007541FE" w:rsidRDefault="000101D0" w:rsidP="00C56EBD">
      <w:pPr>
        <w:pStyle w:val="a3"/>
        <w:ind w:firstLineChars="0" w:firstLine="0"/>
      </w:pPr>
    </w:p>
    <w:p w14:paraId="39A682E8" w14:textId="77777777" w:rsidR="000101D0" w:rsidRPr="007541FE" w:rsidRDefault="000101D0" w:rsidP="00C56EBD">
      <w:pPr>
        <w:pStyle w:val="a3"/>
        <w:ind w:firstLineChars="0" w:firstLine="0"/>
        <w:rPr>
          <w:rFonts w:ascii="ＭＳ ゴシック" w:eastAsia="ＭＳ ゴシック" w:hAnsi="ＭＳ ゴシック"/>
        </w:rPr>
      </w:pPr>
      <w:r w:rsidRPr="007541FE">
        <w:rPr>
          <w:rFonts w:ascii="ＭＳ ゴシック" w:eastAsia="ＭＳ ゴシック" w:hAnsi="ＭＳ ゴシック" w:hint="eastAsia"/>
        </w:rPr>
        <w:t>１　紀要の発行等</w:t>
      </w:r>
    </w:p>
    <w:p w14:paraId="43F8D2BA" w14:textId="3BC2B43F" w:rsidR="000101D0" w:rsidRPr="007541FE" w:rsidRDefault="000101D0" w:rsidP="00B513FF">
      <w:pPr>
        <w:ind w:firstLineChars="100" w:firstLine="210"/>
        <w:rPr>
          <w:rFonts w:asci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>⑴　紀要は、毎年１回以上を発行するものとし、</w:t>
      </w:r>
      <w:r w:rsidR="00F923E6" w:rsidRPr="007541FE">
        <w:rPr>
          <w:rFonts w:ascii="ＭＳ 明朝" w:hAnsi="ＭＳ 明朝" w:hint="eastAsia"/>
          <w:szCs w:val="21"/>
        </w:rPr>
        <w:t>研究</w:t>
      </w:r>
      <w:r w:rsidRPr="007541FE">
        <w:rPr>
          <w:rFonts w:ascii="ＭＳ 明朝" w:hAnsi="ＭＳ 明朝" w:hint="eastAsia"/>
          <w:szCs w:val="21"/>
        </w:rPr>
        <w:t>委員会が作成を担当する。</w:t>
      </w:r>
    </w:p>
    <w:p w14:paraId="3BB8F83F" w14:textId="3485CF56" w:rsidR="000101D0" w:rsidRPr="007541FE" w:rsidRDefault="000101D0" w:rsidP="00B513FF">
      <w:pPr>
        <w:ind w:firstLineChars="100" w:firstLine="210"/>
        <w:rPr>
          <w:rFonts w:asci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>⑵　紀要の編集に当たって、</w:t>
      </w:r>
      <w:r w:rsidR="00F923E6" w:rsidRPr="007541FE">
        <w:rPr>
          <w:rFonts w:ascii="ＭＳ 明朝" w:hAnsi="ＭＳ 明朝" w:hint="eastAsia"/>
          <w:szCs w:val="21"/>
        </w:rPr>
        <w:t>研究</w:t>
      </w:r>
      <w:r w:rsidRPr="007541FE">
        <w:rPr>
          <w:rFonts w:ascii="ＭＳ 明朝" w:hAnsi="ＭＳ 明朝" w:hint="eastAsia"/>
          <w:szCs w:val="21"/>
        </w:rPr>
        <w:t>委員会の下に編集委員会を置くことができる。</w:t>
      </w:r>
    </w:p>
    <w:p w14:paraId="42185816" w14:textId="77777777" w:rsidR="000101D0" w:rsidRPr="007541FE" w:rsidRDefault="000101D0" w:rsidP="00C56EBD">
      <w:pPr>
        <w:rPr>
          <w:rFonts w:ascii="ＭＳ ゴシック" w:eastAsia="ＭＳ ゴシック" w:hAnsi="ＭＳ ゴシック"/>
          <w:szCs w:val="21"/>
        </w:rPr>
      </w:pPr>
      <w:r w:rsidRPr="007541FE">
        <w:rPr>
          <w:rFonts w:ascii="ＭＳ ゴシック" w:eastAsia="ＭＳ ゴシック" w:hAnsi="ＭＳ ゴシック" w:hint="eastAsia"/>
          <w:szCs w:val="21"/>
        </w:rPr>
        <w:t>２　投稿資格</w:t>
      </w:r>
    </w:p>
    <w:p w14:paraId="3AF81D9B" w14:textId="77777777" w:rsidR="000101D0" w:rsidRPr="007541FE" w:rsidRDefault="000101D0" w:rsidP="00B513FF">
      <w:pPr>
        <w:ind w:leftChars="100" w:left="210" w:firstLineChars="100" w:firstLine="210"/>
        <w:rPr>
          <w:rFonts w:asci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>紀要に投稿できる者は、本学院同窓生、在校生、教職員</w:t>
      </w:r>
      <w:r w:rsidR="00AB5B89" w:rsidRPr="007541FE">
        <w:rPr>
          <w:rFonts w:ascii="ＭＳ 明朝" w:hAnsi="ＭＳ 明朝" w:hint="eastAsia"/>
          <w:szCs w:val="21"/>
        </w:rPr>
        <w:t>（北里大学健康科学部を含む）</w:t>
      </w:r>
      <w:r w:rsidRPr="007541FE">
        <w:rPr>
          <w:rFonts w:ascii="ＭＳ 明朝" w:hAnsi="ＭＳ 明朝" w:hint="eastAsia"/>
          <w:szCs w:val="21"/>
        </w:rPr>
        <w:t>、その他学内外から推薦された者とする。</w:t>
      </w:r>
    </w:p>
    <w:p w14:paraId="5B94A670" w14:textId="77777777" w:rsidR="000101D0" w:rsidRPr="007541FE" w:rsidRDefault="000101D0" w:rsidP="00827534">
      <w:pPr>
        <w:rPr>
          <w:rFonts w:ascii="ＭＳ ゴシック" w:eastAsia="ＭＳ ゴシック" w:hAnsi="ＭＳ ゴシック"/>
          <w:szCs w:val="21"/>
        </w:rPr>
      </w:pPr>
      <w:r w:rsidRPr="007541FE">
        <w:rPr>
          <w:rFonts w:ascii="ＭＳ ゴシック" w:eastAsia="ＭＳ ゴシック" w:hAnsi="ＭＳ ゴシック" w:hint="eastAsia"/>
          <w:szCs w:val="21"/>
        </w:rPr>
        <w:t>３　紀要に掲載する学術領域</w:t>
      </w:r>
    </w:p>
    <w:p w14:paraId="1BA8E178" w14:textId="0C6FD4D0" w:rsidR="00F463F6" w:rsidRPr="007541FE" w:rsidRDefault="000101D0" w:rsidP="00B513FF">
      <w:pPr>
        <w:ind w:leftChars="100" w:left="210" w:firstLineChars="100" w:firstLine="210"/>
        <w:rPr>
          <w:rFonts w:ascii="ＭＳ 明朝" w:hAns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>紀要に掲載する学術領域は、健康科学及び医学、看護、医用生体工学など医療系の研究・教育に関するものとし、論文の区分は</w:t>
      </w:r>
      <w:r w:rsidR="00F463F6" w:rsidRPr="007541FE">
        <w:rPr>
          <w:rFonts w:ascii="ＭＳ 明朝" w:hAnsi="ＭＳ 明朝" w:hint="eastAsia"/>
          <w:szCs w:val="21"/>
        </w:rPr>
        <w:t>以下のいずれかとする。</w:t>
      </w:r>
    </w:p>
    <w:p w14:paraId="3C32BD6A" w14:textId="77777777" w:rsidR="00F463F6" w:rsidRPr="007541FE" w:rsidRDefault="00F463F6" w:rsidP="00F463F6">
      <w:pPr>
        <w:pStyle w:val="2"/>
      </w:pPr>
      <w:r w:rsidRPr="007541FE">
        <w:rPr>
          <w:rFonts w:hint="eastAsia"/>
        </w:rPr>
        <w:t xml:space="preserve">⑴　</w:t>
      </w:r>
      <w:r w:rsidR="000101D0" w:rsidRPr="007541FE">
        <w:rPr>
          <w:rFonts w:hint="eastAsia"/>
        </w:rPr>
        <w:t>原著</w:t>
      </w:r>
      <w:r w:rsidR="000101D0" w:rsidRPr="007541FE">
        <w:t>Original Artic1e</w:t>
      </w:r>
    </w:p>
    <w:p w14:paraId="2921AE9E" w14:textId="77777777" w:rsidR="00F463F6" w:rsidRPr="007541FE" w:rsidRDefault="00F463F6" w:rsidP="00F463F6">
      <w:pPr>
        <w:pStyle w:val="2"/>
      </w:pPr>
      <w:r w:rsidRPr="007541FE">
        <w:rPr>
          <w:rFonts w:hint="eastAsia"/>
        </w:rPr>
        <w:t xml:space="preserve">⑵　</w:t>
      </w:r>
      <w:r w:rsidR="000101D0" w:rsidRPr="007541FE">
        <w:rPr>
          <w:rFonts w:hint="eastAsia"/>
        </w:rPr>
        <w:t>総説</w:t>
      </w:r>
      <w:r w:rsidR="000101D0" w:rsidRPr="007541FE">
        <w:t>Review Article</w:t>
      </w:r>
    </w:p>
    <w:p w14:paraId="4D243FD8" w14:textId="77777777" w:rsidR="00F463F6" w:rsidRPr="007541FE" w:rsidRDefault="00F463F6" w:rsidP="00F463F6">
      <w:pPr>
        <w:pStyle w:val="2"/>
      </w:pPr>
      <w:r w:rsidRPr="007541FE">
        <w:rPr>
          <w:rFonts w:hint="eastAsia"/>
        </w:rPr>
        <w:t xml:space="preserve">⑶　</w:t>
      </w:r>
      <w:r w:rsidR="000101D0" w:rsidRPr="007541FE">
        <w:rPr>
          <w:rFonts w:hint="eastAsia"/>
        </w:rPr>
        <w:t>症例報告</w:t>
      </w:r>
      <w:r w:rsidR="000101D0" w:rsidRPr="007541FE">
        <w:t>Clinical Report</w:t>
      </w:r>
    </w:p>
    <w:p w14:paraId="2D489892" w14:textId="77777777" w:rsidR="00F463F6" w:rsidRPr="007541FE" w:rsidRDefault="00F463F6" w:rsidP="00F463F6">
      <w:pPr>
        <w:pStyle w:val="2"/>
      </w:pPr>
      <w:r w:rsidRPr="007541FE">
        <w:rPr>
          <w:rFonts w:hint="eastAsia"/>
        </w:rPr>
        <w:t xml:space="preserve">⑷　</w:t>
      </w:r>
      <w:r w:rsidR="000101D0" w:rsidRPr="007541FE">
        <w:rPr>
          <w:rFonts w:hint="eastAsia"/>
        </w:rPr>
        <w:t>論説</w:t>
      </w:r>
      <w:r w:rsidR="000101D0" w:rsidRPr="007541FE">
        <w:t>Letter</w:t>
      </w:r>
    </w:p>
    <w:p w14:paraId="691D06F9" w14:textId="77777777" w:rsidR="00F463F6" w:rsidRPr="007541FE" w:rsidRDefault="00F463F6" w:rsidP="00F463F6">
      <w:pPr>
        <w:pStyle w:val="2"/>
      </w:pPr>
      <w:r w:rsidRPr="007541FE">
        <w:rPr>
          <w:rFonts w:hint="eastAsia"/>
        </w:rPr>
        <w:t xml:space="preserve">⑸　</w:t>
      </w:r>
      <w:r w:rsidR="00907A60" w:rsidRPr="007541FE">
        <w:rPr>
          <w:rFonts w:hint="eastAsia"/>
        </w:rPr>
        <w:t>短報Short Communication</w:t>
      </w:r>
    </w:p>
    <w:p w14:paraId="263D5060" w14:textId="77777777" w:rsidR="00F463F6" w:rsidRPr="007541FE" w:rsidRDefault="00F463F6" w:rsidP="00F463F6">
      <w:pPr>
        <w:pStyle w:val="2"/>
      </w:pPr>
      <w:r w:rsidRPr="007541FE">
        <w:rPr>
          <w:rFonts w:hint="eastAsia"/>
        </w:rPr>
        <w:t xml:space="preserve">⑹　</w:t>
      </w:r>
      <w:r w:rsidR="00907A60" w:rsidRPr="007541FE">
        <w:rPr>
          <w:rFonts w:hint="eastAsia"/>
        </w:rPr>
        <w:t>活動報告Activity Report</w:t>
      </w:r>
    </w:p>
    <w:p w14:paraId="70C1FC70" w14:textId="157654E1" w:rsidR="000101D0" w:rsidRPr="007541FE" w:rsidRDefault="00F463F6" w:rsidP="00F463F6">
      <w:pPr>
        <w:pStyle w:val="2"/>
      </w:pPr>
      <w:r w:rsidRPr="007541FE">
        <w:rPr>
          <w:rFonts w:hint="eastAsia"/>
        </w:rPr>
        <w:t>⑺　⑴～⑹に該当しないもの</w:t>
      </w:r>
    </w:p>
    <w:p w14:paraId="5CFE4827" w14:textId="77777777" w:rsidR="000101D0" w:rsidRPr="007541FE" w:rsidRDefault="000101D0" w:rsidP="00827534">
      <w:pPr>
        <w:rPr>
          <w:rFonts w:ascii="ＭＳ ゴシック" w:eastAsia="ＭＳ ゴシック" w:hAnsi="ＭＳ ゴシック"/>
          <w:szCs w:val="21"/>
        </w:rPr>
      </w:pPr>
      <w:r w:rsidRPr="007541FE">
        <w:rPr>
          <w:rFonts w:ascii="ＭＳ ゴシック" w:eastAsia="ＭＳ ゴシック" w:hAnsi="ＭＳ ゴシック" w:hint="eastAsia"/>
          <w:szCs w:val="21"/>
        </w:rPr>
        <w:t>４　掲載原稿の選考及び決定等</w:t>
      </w:r>
    </w:p>
    <w:p w14:paraId="2222D690" w14:textId="7A83FE28" w:rsidR="000101D0" w:rsidRPr="007541FE" w:rsidRDefault="000101D0" w:rsidP="00B513FF">
      <w:pPr>
        <w:pStyle w:val="2"/>
      </w:pPr>
      <w:r w:rsidRPr="007541FE">
        <w:rPr>
          <w:rFonts w:hint="eastAsia"/>
        </w:rPr>
        <w:t xml:space="preserve">⑴　</w:t>
      </w:r>
      <w:r w:rsidR="00F923E6" w:rsidRPr="007541FE">
        <w:rPr>
          <w:rFonts w:hint="eastAsia"/>
        </w:rPr>
        <w:t>研究</w:t>
      </w:r>
      <w:r w:rsidRPr="007541FE">
        <w:rPr>
          <w:rFonts w:hint="eastAsia"/>
        </w:rPr>
        <w:t>委員会は、投稿された原稿の査読を行い、掲載予定原稿を選考し、学院長に推薦する。</w:t>
      </w:r>
    </w:p>
    <w:p w14:paraId="2D8E1659" w14:textId="1138BB3A" w:rsidR="000101D0" w:rsidRPr="007541FE" w:rsidRDefault="000101D0" w:rsidP="00B513FF">
      <w:pPr>
        <w:ind w:leftChars="100" w:left="420" w:hangingChars="100" w:hanging="210"/>
        <w:rPr>
          <w:rFonts w:asci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 xml:space="preserve">　　なお、</w:t>
      </w:r>
      <w:r w:rsidR="00F463F6" w:rsidRPr="007541FE">
        <w:rPr>
          <w:rFonts w:ascii="ＭＳ 明朝" w:hAnsi="ＭＳ 明朝" w:hint="eastAsia"/>
          <w:szCs w:val="21"/>
        </w:rPr>
        <w:t>研究</w:t>
      </w:r>
      <w:r w:rsidRPr="007541FE">
        <w:rPr>
          <w:rFonts w:ascii="ＭＳ 明朝" w:hAnsi="ＭＳ 明朝" w:hint="eastAsia"/>
          <w:szCs w:val="21"/>
        </w:rPr>
        <w:t>委員会が必要と認めた場合は、原稿の査読を</w:t>
      </w:r>
      <w:r w:rsidR="00F463F6" w:rsidRPr="007541FE">
        <w:rPr>
          <w:rFonts w:ascii="ＭＳ 明朝" w:hAnsi="ＭＳ 明朝" w:hint="eastAsia"/>
          <w:szCs w:val="21"/>
        </w:rPr>
        <w:t>研究</w:t>
      </w:r>
      <w:r w:rsidRPr="007541FE">
        <w:rPr>
          <w:rFonts w:ascii="ＭＳ 明朝" w:hAnsi="ＭＳ 明朝" w:hint="eastAsia"/>
          <w:szCs w:val="21"/>
        </w:rPr>
        <w:t>委員会委員以外の者に依頼することができる。</w:t>
      </w:r>
    </w:p>
    <w:p w14:paraId="3EFC2B79" w14:textId="4B3A5213" w:rsidR="000101D0" w:rsidRPr="007541FE" w:rsidRDefault="000101D0" w:rsidP="00B513FF">
      <w:pPr>
        <w:pStyle w:val="2"/>
      </w:pPr>
      <w:r w:rsidRPr="007541FE">
        <w:rPr>
          <w:rFonts w:hint="eastAsia"/>
        </w:rPr>
        <w:t>⑵　学院長は、</w:t>
      </w:r>
      <w:r w:rsidR="00F463F6" w:rsidRPr="007541FE">
        <w:rPr>
          <w:rFonts w:hint="eastAsia"/>
        </w:rPr>
        <w:t>研究</w:t>
      </w:r>
      <w:r w:rsidRPr="007541FE">
        <w:rPr>
          <w:rFonts w:hint="eastAsia"/>
        </w:rPr>
        <w:t>委員会から推薦のあった掲載予定原稿を確認し、最終決定する。</w:t>
      </w:r>
    </w:p>
    <w:p w14:paraId="6B1CA44F" w14:textId="77777777" w:rsidR="000101D0" w:rsidRPr="007541FE" w:rsidRDefault="000101D0" w:rsidP="00B513FF">
      <w:pPr>
        <w:ind w:leftChars="100" w:left="420" w:hangingChars="100" w:hanging="210"/>
      </w:pPr>
      <w:r w:rsidRPr="007541FE">
        <w:rPr>
          <w:rFonts w:hint="eastAsia"/>
        </w:rPr>
        <w:t>⑶　営利性が認められると判断された論文は、原則として掲載しない。</w:t>
      </w:r>
    </w:p>
    <w:p w14:paraId="44D8655B" w14:textId="77777777" w:rsidR="000101D0" w:rsidRPr="007541FE" w:rsidRDefault="000101D0" w:rsidP="002B30E7">
      <w:pPr>
        <w:rPr>
          <w:rFonts w:ascii="ＭＳ ゴシック" w:eastAsia="ＭＳ ゴシック" w:hAnsi="ＭＳ ゴシック"/>
          <w:szCs w:val="21"/>
        </w:rPr>
      </w:pPr>
      <w:r w:rsidRPr="007541FE">
        <w:rPr>
          <w:rFonts w:ascii="ＭＳ ゴシック" w:eastAsia="ＭＳ ゴシック" w:hAnsi="ＭＳ ゴシック" w:hint="eastAsia"/>
          <w:szCs w:val="21"/>
        </w:rPr>
        <w:t>５　著作権等の取扱い</w:t>
      </w:r>
    </w:p>
    <w:p w14:paraId="3CB53B3C" w14:textId="6AD616A2" w:rsidR="000101D0" w:rsidRPr="007541FE" w:rsidRDefault="000101D0" w:rsidP="00F923E6">
      <w:pPr>
        <w:ind w:leftChars="100" w:left="420" w:hangingChars="100" w:hanging="210"/>
        <w:rPr>
          <w:rFonts w:asci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>⑴　投稿された論文の著作権及び版権は、全て本学院に帰属するものとする。</w:t>
      </w:r>
      <w:r w:rsidR="00F923E6" w:rsidRPr="007541FE">
        <w:rPr>
          <w:rFonts w:ascii="ＭＳ 明朝" w:hAnsi="ＭＳ 明朝" w:hint="eastAsia"/>
          <w:szCs w:val="21"/>
        </w:rPr>
        <w:t>なお、本学院が閉校となる２０２７年度以降は、北里大学健康科学部に帰属するものとする。</w:t>
      </w:r>
    </w:p>
    <w:p w14:paraId="0FAE4B36" w14:textId="77777777" w:rsidR="000101D0" w:rsidRPr="007541FE" w:rsidRDefault="000101D0" w:rsidP="00B513FF">
      <w:pPr>
        <w:ind w:leftChars="100" w:left="420" w:hangingChars="100" w:hanging="210"/>
        <w:rPr>
          <w:rFonts w:asci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>⑵　掲載された内容について、第三者の著作権を侵害するなどの指摘があった場合は、原稿執筆者がその責任を負うものとする。</w:t>
      </w:r>
    </w:p>
    <w:p w14:paraId="2C880500" w14:textId="77777777" w:rsidR="000101D0" w:rsidRPr="007541FE" w:rsidRDefault="000101D0" w:rsidP="00A27AC0">
      <w:pPr>
        <w:rPr>
          <w:rFonts w:ascii="ＭＳ ゴシック" w:eastAsia="ＭＳ ゴシック" w:hAnsi="ＭＳ ゴシック"/>
          <w:szCs w:val="21"/>
        </w:rPr>
      </w:pPr>
      <w:r w:rsidRPr="007541FE">
        <w:rPr>
          <w:rFonts w:ascii="ＭＳ ゴシック" w:eastAsia="ＭＳ ゴシック" w:hAnsi="ＭＳ ゴシック" w:hint="eastAsia"/>
          <w:szCs w:val="21"/>
        </w:rPr>
        <w:t>６　インターネット上での公開</w:t>
      </w:r>
    </w:p>
    <w:p w14:paraId="7934952E" w14:textId="77777777" w:rsidR="000101D0" w:rsidRPr="007541FE" w:rsidRDefault="000101D0" w:rsidP="00B513FF">
      <w:pPr>
        <w:ind w:leftChars="200" w:left="420"/>
        <w:rPr>
          <w:rFonts w:asci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>紀要は、本学院ホームページ</w:t>
      </w:r>
      <w:r w:rsidR="00B513FF" w:rsidRPr="007541FE">
        <w:rPr>
          <w:rFonts w:ascii="ＭＳ 明朝" w:hAnsi="ＭＳ 明朝" w:hint="eastAsia"/>
          <w:szCs w:val="21"/>
        </w:rPr>
        <w:t>等</w:t>
      </w:r>
      <w:r w:rsidRPr="007541FE">
        <w:rPr>
          <w:rFonts w:ascii="ＭＳ 明朝" w:hAnsi="ＭＳ 明朝" w:hint="eastAsia"/>
          <w:szCs w:val="21"/>
        </w:rPr>
        <w:t>に掲載する。</w:t>
      </w:r>
    </w:p>
    <w:p w14:paraId="714C1126" w14:textId="77777777" w:rsidR="000101D0" w:rsidRPr="007541FE" w:rsidRDefault="000101D0" w:rsidP="008C2E10">
      <w:pPr>
        <w:rPr>
          <w:rFonts w:ascii="ＭＳ ゴシック" w:eastAsia="ＭＳ ゴシック" w:hAnsi="ＭＳ ゴシック"/>
          <w:szCs w:val="21"/>
        </w:rPr>
      </w:pPr>
      <w:r w:rsidRPr="007541FE">
        <w:rPr>
          <w:rFonts w:ascii="ＭＳ ゴシック" w:eastAsia="ＭＳ ゴシック" w:hAnsi="ＭＳ ゴシック" w:hint="eastAsia"/>
          <w:szCs w:val="21"/>
        </w:rPr>
        <w:t>７　執筆要領等</w:t>
      </w:r>
    </w:p>
    <w:p w14:paraId="0E3AE05C" w14:textId="77777777" w:rsidR="000101D0" w:rsidRPr="007541FE" w:rsidRDefault="000101D0" w:rsidP="00B513FF">
      <w:pPr>
        <w:ind w:left="210" w:hangingChars="100" w:hanging="210"/>
        <w:rPr>
          <w:rFonts w:asci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 xml:space="preserve">　　投稿原稿の執筆等に当たっての詳細は、別に定める「北里大学保健衛生専門学院紀要執筆等要領」のとおりとする。</w:t>
      </w:r>
    </w:p>
    <w:p w14:paraId="03BDDF26" w14:textId="77777777" w:rsidR="000101D0" w:rsidRPr="007541FE" w:rsidRDefault="000101D0" w:rsidP="002B30E7">
      <w:pPr>
        <w:rPr>
          <w:rFonts w:ascii="ＭＳ ゴシック" w:eastAsia="ＭＳ ゴシック" w:hAnsi="ＭＳ ゴシック"/>
          <w:szCs w:val="21"/>
        </w:rPr>
      </w:pPr>
      <w:r w:rsidRPr="007541FE">
        <w:rPr>
          <w:rFonts w:ascii="ＭＳ ゴシック" w:eastAsia="ＭＳ ゴシック" w:hAnsi="ＭＳ ゴシック" w:hint="eastAsia"/>
          <w:szCs w:val="21"/>
        </w:rPr>
        <w:t>８　事務局</w:t>
      </w:r>
    </w:p>
    <w:p w14:paraId="26267159" w14:textId="09E62438" w:rsidR="000101D0" w:rsidRPr="007541FE" w:rsidRDefault="000101D0" w:rsidP="00B513FF">
      <w:pPr>
        <w:ind w:firstLineChars="200" w:firstLine="420"/>
        <w:rPr>
          <w:rFonts w:asci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>紀要の作成に関する事務局は、</w:t>
      </w:r>
      <w:r w:rsidR="00F463F6" w:rsidRPr="007541FE">
        <w:rPr>
          <w:rFonts w:ascii="ＭＳ 明朝" w:hAnsi="ＭＳ 明朝" w:hint="eastAsia"/>
          <w:szCs w:val="21"/>
        </w:rPr>
        <w:t>研究</w:t>
      </w:r>
      <w:r w:rsidRPr="007541FE">
        <w:rPr>
          <w:rFonts w:ascii="ＭＳ 明朝" w:hAnsi="ＭＳ 明朝" w:hint="eastAsia"/>
          <w:szCs w:val="21"/>
        </w:rPr>
        <w:t>委員会とする。</w:t>
      </w:r>
    </w:p>
    <w:p w14:paraId="2BD7342E" w14:textId="77777777" w:rsidR="000101D0" w:rsidRPr="007541FE" w:rsidRDefault="000101D0" w:rsidP="008C2E10">
      <w:pPr>
        <w:rPr>
          <w:rFonts w:ascii="ＭＳ ゴシック" w:eastAsia="ＭＳ ゴシック" w:hAnsi="ＭＳ ゴシック"/>
          <w:szCs w:val="21"/>
        </w:rPr>
      </w:pPr>
      <w:r w:rsidRPr="007541FE">
        <w:rPr>
          <w:rFonts w:ascii="ＭＳ ゴシック" w:eastAsia="ＭＳ ゴシック" w:hAnsi="ＭＳ ゴシック" w:hint="eastAsia"/>
          <w:szCs w:val="21"/>
        </w:rPr>
        <w:lastRenderedPageBreak/>
        <w:t>９　基準の改廃</w:t>
      </w:r>
    </w:p>
    <w:p w14:paraId="79F9A22C" w14:textId="1CA2D32E" w:rsidR="000101D0" w:rsidRPr="007541FE" w:rsidRDefault="000101D0" w:rsidP="008C2E10">
      <w:pPr>
        <w:rPr>
          <w:rFonts w:asci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 xml:space="preserve">　　この基準の改廃は、</w:t>
      </w:r>
      <w:r w:rsidR="00F463F6" w:rsidRPr="007541FE">
        <w:rPr>
          <w:rFonts w:ascii="ＭＳ 明朝" w:hAnsi="ＭＳ 明朝" w:hint="eastAsia"/>
          <w:szCs w:val="21"/>
        </w:rPr>
        <w:t>研究</w:t>
      </w:r>
      <w:r w:rsidRPr="007541FE">
        <w:rPr>
          <w:rFonts w:ascii="ＭＳ 明朝" w:hAnsi="ＭＳ 明朝" w:hint="eastAsia"/>
          <w:szCs w:val="21"/>
        </w:rPr>
        <w:t>委員会の議を経て、学院長が承認する。</w:t>
      </w:r>
    </w:p>
    <w:p w14:paraId="78CF6D8A" w14:textId="77777777" w:rsidR="000101D0" w:rsidRPr="007541FE" w:rsidRDefault="000101D0" w:rsidP="008C2E10">
      <w:pPr>
        <w:rPr>
          <w:rFonts w:ascii="ＭＳ ゴシック" w:eastAsia="ＭＳ ゴシック" w:hAnsi="ＭＳ ゴシック"/>
          <w:szCs w:val="21"/>
        </w:rPr>
      </w:pPr>
      <w:r w:rsidRPr="007541FE">
        <w:rPr>
          <w:rFonts w:ascii="ＭＳ ゴシック" w:eastAsia="ＭＳ ゴシック" w:hAnsi="ＭＳ ゴシック"/>
          <w:szCs w:val="21"/>
        </w:rPr>
        <w:t>10</w:t>
      </w:r>
      <w:r w:rsidRPr="007541FE">
        <w:rPr>
          <w:rFonts w:ascii="ＭＳ ゴシック" w:eastAsia="ＭＳ ゴシック" w:hAnsi="ＭＳ ゴシック" w:hint="eastAsia"/>
          <w:szCs w:val="21"/>
        </w:rPr>
        <w:t xml:space="preserve">　附則</w:t>
      </w:r>
    </w:p>
    <w:p w14:paraId="48AA3534" w14:textId="77777777" w:rsidR="000101D0" w:rsidRPr="007541FE" w:rsidRDefault="000101D0" w:rsidP="008C2E10">
      <w:pPr>
        <w:rPr>
          <w:rFonts w:asci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 xml:space="preserve">　⑴　この基準は、平成２４年１２月１８日から施行する。</w:t>
      </w:r>
    </w:p>
    <w:p w14:paraId="44C7DF49" w14:textId="77777777" w:rsidR="00587608" w:rsidRPr="007541FE" w:rsidRDefault="000101D0" w:rsidP="006B22B8">
      <w:pPr>
        <w:rPr>
          <w:rFonts w:ascii="ＭＳ 明朝" w:hAns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 xml:space="preserve">　⑵　この基準の施行に伴い、「北里大学保健衛生専門学院紀要投稿規程」は廃止する。</w:t>
      </w:r>
    </w:p>
    <w:p w14:paraId="42CDD3BA" w14:textId="77777777" w:rsidR="00BB5210" w:rsidRPr="007541FE" w:rsidRDefault="00587608" w:rsidP="00BB5210">
      <w:pPr>
        <w:rPr>
          <w:rFonts w:ascii="ＭＳ 明朝" w:hAns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 xml:space="preserve">　⑶　この基準は、２０２３年２月８日から施行する。</w:t>
      </w:r>
    </w:p>
    <w:p w14:paraId="6D406919" w14:textId="77777777" w:rsidR="000101D0" w:rsidRPr="007541FE" w:rsidRDefault="00BB5210" w:rsidP="006B22B8">
      <w:pPr>
        <w:rPr>
          <w:rFonts w:ascii="ＭＳ 明朝" w:hAns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 xml:space="preserve">　⑷　この基準は、２０２４年</w:t>
      </w:r>
      <w:r w:rsidR="0049157C" w:rsidRPr="007541FE">
        <w:rPr>
          <w:rFonts w:ascii="ＭＳ 明朝" w:hAnsi="ＭＳ 明朝" w:hint="eastAsia"/>
          <w:szCs w:val="21"/>
        </w:rPr>
        <w:t>１</w:t>
      </w:r>
      <w:r w:rsidRPr="007541FE">
        <w:rPr>
          <w:rFonts w:ascii="ＭＳ 明朝" w:hAnsi="ＭＳ 明朝" w:hint="eastAsia"/>
          <w:szCs w:val="21"/>
        </w:rPr>
        <w:t>月</w:t>
      </w:r>
      <w:r w:rsidR="0049157C" w:rsidRPr="007541FE">
        <w:rPr>
          <w:rFonts w:ascii="ＭＳ 明朝" w:hAnsi="ＭＳ 明朝" w:hint="eastAsia"/>
          <w:szCs w:val="21"/>
        </w:rPr>
        <w:t>２４</w:t>
      </w:r>
      <w:r w:rsidRPr="007541FE">
        <w:rPr>
          <w:rFonts w:ascii="ＭＳ 明朝" w:hAnsi="ＭＳ 明朝" w:hint="eastAsia"/>
          <w:szCs w:val="21"/>
        </w:rPr>
        <w:t>日から施行する。</w:t>
      </w:r>
    </w:p>
    <w:p w14:paraId="790EE259" w14:textId="700456A3" w:rsidR="00F923E6" w:rsidRDefault="00F923E6" w:rsidP="00F923E6">
      <w:pPr>
        <w:rPr>
          <w:rFonts w:ascii="ＭＳ 明朝" w:hAnsi="ＭＳ 明朝"/>
          <w:szCs w:val="21"/>
        </w:rPr>
      </w:pPr>
      <w:r w:rsidRPr="007541FE">
        <w:rPr>
          <w:rFonts w:ascii="ＭＳ 明朝" w:hAnsi="ＭＳ 明朝" w:hint="eastAsia"/>
          <w:szCs w:val="21"/>
        </w:rPr>
        <w:t xml:space="preserve">　⑸　この基準は、２０２５年</w:t>
      </w:r>
      <w:r w:rsidR="00E623CE">
        <w:rPr>
          <w:rFonts w:ascii="ＭＳ 明朝" w:hAnsi="ＭＳ 明朝" w:hint="eastAsia"/>
          <w:szCs w:val="21"/>
        </w:rPr>
        <w:t>３</w:t>
      </w:r>
      <w:r w:rsidRPr="007541FE">
        <w:rPr>
          <w:rFonts w:ascii="ＭＳ 明朝" w:hAnsi="ＭＳ 明朝" w:hint="eastAsia"/>
          <w:szCs w:val="21"/>
        </w:rPr>
        <w:t>月</w:t>
      </w:r>
      <w:r w:rsidR="00E623CE">
        <w:rPr>
          <w:rFonts w:ascii="ＭＳ 明朝" w:hAnsi="ＭＳ 明朝" w:hint="eastAsia"/>
          <w:szCs w:val="21"/>
        </w:rPr>
        <w:t>２５</w:t>
      </w:r>
      <w:r w:rsidRPr="007541FE">
        <w:rPr>
          <w:rFonts w:ascii="ＭＳ 明朝" w:hAnsi="ＭＳ 明朝" w:hint="eastAsia"/>
          <w:szCs w:val="21"/>
        </w:rPr>
        <w:t>日から施行する。</w:t>
      </w:r>
    </w:p>
    <w:p w14:paraId="6D442E6C" w14:textId="77777777" w:rsidR="00F923E6" w:rsidRPr="00BD10C1" w:rsidRDefault="00F923E6" w:rsidP="006B22B8"/>
    <w:sectPr w:rsidR="00F923E6" w:rsidRPr="00BD10C1" w:rsidSect="00BB5210">
      <w:pgSz w:w="11906" w:h="16838" w:code="9"/>
      <w:pgMar w:top="1418" w:right="1701" w:bottom="1418" w:left="1701" w:header="851" w:footer="68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6EE1" w14:textId="77777777" w:rsidR="00B46238" w:rsidRDefault="00B46238" w:rsidP="00F51F7C">
      <w:r>
        <w:separator/>
      </w:r>
    </w:p>
  </w:endnote>
  <w:endnote w:type="continuationSeparator" w:id="0">
    <w:p w14:paraId="56C7FBD7" w14:textId="77777777" w:rsidR="00B46238" w:rsidRDefault="00B46238" w:rsidP="00F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4D85" w14:textId="77777777" w:rsidR="00B46238" w:rsidRDefault="00B46238" w:rsidP="00F51F7C">
      <w:r>
        <w:separator/>
      </w:r>
    </w:p>
  </w:footnote>
  <w:footnote w:type="continuationSeparator" w:id="0">
    <w:p w14:paraId="74AED03B" w14:textId="77777777" w:rsidR="00B46238" w:rsidRDefault="00B46238" w:rsidP="00F5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F8CC3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18E4E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C4C4F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D38435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D686C4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B8BCA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0B62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05655C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889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3A657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7036566">
    <w:abstractNumId w:val="9"/>
  </w:num>
  <w:num w:numId="2" w16cid:durableId="592982577">
    <w:abstractNumId w:val="7"/>
  </w:num>
  <w:num w:numId="3" w16cid:durableId="2022581177">
    <w:abstractNumId w:val="6"/>
  </w:num>
  <w:num w:numId="4" w16cid:durableId="369182446">
    <w:abstractNumId w:val="5"/>
  </w:num>
  <w:num w:numId="5" w16cid:durableId="279537494">
    <w:abstractNumId w:val="4"/>
  </w:num>
  <w:num w:numId="6" w16cid:durableId="1746344343">
    <w:abstractNumId w:val="8"/>
  </w:num>
  <w:num w:numId="7" w16cid:durableId="591814122">
    <w:abstractNumId w:val="3"/>
  </w:num>
  <w:num w:numId="8" w16cid:durableId="2025738405">
    <w:abstractNumId w:val="2"/>
  </w:num>
  <w:num w:numId="9" w16cid:durableId="1815218899">
    <w:abstractNumId w:val="1"/>
  </w:num>
  <w:num w:numId="10" w16cid:durableId="130727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10"/>
    <w:rsid w:val="00005811"/>
    <w:rsid w:val="000101D0"/>
    <w:rsid w:val="00045A87"/>
    <w:rsid w:val="00054A98"/>
    <w:rsid w:val="00080559"/>
    <w:rsid w:val="00096DB2"/>
    <w:rsid w:val="000A5606"/>
    <w:rsid w:val="000D3207"/>
    <w:rsid w:val="000F1520"/>
    <w:rsid w:val="000F7ABB"/>
    <w:rsid w:val="00120B19"/>
    <w:rsid w:val="001577A8"/>
    <w:rsid w:val="00165952"/>
    <w:rsid w:val="001A4CF1"/>
    <w:rsid w:val="001D5A31"/>
    <w:rsid w:val="001E3B28"/>
    <w:rsid w:val="00231C2A"/>
    <w:rsid w:val="002553B9"/>
    <w:rsid w:val="00294204"/>
    <w:rsid w:val="002B30E7"/>
    <w:rsid w:val="002C71D5"/>
    <w:rsid w:val="002E0B37"/>
    <w:rsid w:val="002F6188"/>
    <w:rsid w:val="003021AA"/>
    <w:rsid w:val="003320B2"/>
    <w:rsid w:val="003D1F8A"/>
    <w:rsid w:val="00406CFE"/>
    <w:rsid w:val="004529B7"/>
    <w:rsid w:val="00462C88"/>
    <w:rsid w:val="004748DD"/>
    <w:rsid w:val="0049157C"/>
    <w:rsid w:val="004971B7"/>
    <w:rsid w:val="004B6679"/>
    <w:rsid w:val="004E4C36"/>
    <w:rsid w:val="004E7E89"/>
    <w:rsid w:val="004F5F7C"/>
    <w:rsid w:val="005034DB"/>
    <w:rsid w:val="00562771"/>
    <w:rsid w:val="00587608"/>
    <w:rsid w:val="00622EE5"/>
    <w:rsid w:val="006524A7"/>
    <w:rsid w:val="00674B39"/>
    <w:rsid w:val="006A5144"/>
    <w:rsid w:val="006B22B8"/>
    <w:rsid w:val="00740014"/>
    <w:rsid w:val="007541FE"/>
    <w:rsid w:val="007600F6"/>
    <w:rsid w:val="007A2B4A"/>
    <w:rsid w:val="007D4F87"/>
    <w:rsid w:val="0081629F"/>
    <w:rsid w:val="00827534"/>
    <w:rsid w:val="008C2E10"/>
    <w:rsid w:val="008E77BC"/>
    <w:rsid w:val="00907A60"/>
    <w:rsid w:val="00911BE6"/>
    <w:rsid w:val="00975BFF"/>
    <w:rsid w:val="00996997"/>
    <w:rsid w:val="00A0090C"/>
    <w:rsid w:val="00A27AC0"/>
    <w:rsid w:val="00A34D68"/>
    <w:rsid w:val="00A44E13"/>
    <w:rsid w:val="00A4710F"/>
    <w:rsid w:val="00A47441"/>
    <w:rsid w:val="00A5358D"/>
    <w:rsid w:val="00A60A4A"/>
    <w:rsid w:val="00AB5B89"/>
    <w:rsid w:val="00AD0C8F"/>
    <w:rsid w:val="00AF2A1F"/>
    <w:rsid w:val="00B104CE"/>
    <w:rsid w:val="00B2401B"/>
    <w:rsid w:val="00B46238"/>
    <w:rsid w:val="00B513FF"/>
    <w:rsid w:val="00B54A1B"/>
    <w:rsid w:val="00B63E6A"/>
    <w:rsid w:val="00BB4A1A"/>
    <w:rsid w:val="00BB5210"/>
    <w:rsid w:val="00BD10C1"/>
    <w:rsid w:val="00C56EBD"/>
    <w:rsid w:val="00C83B8B"/>
    <w:rsid w:val="00C94C8D"/>
    <w:rsid w:val="00CD7A1B"/>
    <w:rsid w:val="00CF021C"/>
    <w:rsid w:val="00D0416F"/>
    <w:rsid w:val="00D14054"/>
    <w:rsid w:val="00D2539D"/>
    <w:rsid w:val="00D51676"/>
    <w:rsid w:val="00D54FB1"/>
    <w:rsid w:val="00D7217D"/>
    <w:rsid w:val="00DA6507"/>
    <w:rsid w:val="00DB7653"/>
    <w:rsid w:val="00DD1F2B"/>
    <w:rsid w:val="00E623CE"/>
    <w:rsid w:val="00E821CE"/>
    <w:rsid w:val="00E83315"/>
    <w:rsid w:val="00E841A7"/>
    <w:rsid w:val="00EA516D"/>
    <w:rsid w:val="00F07F38"/>
    <w:rsid w:val="00F35BF6"/>
    <w:rsid w:val="00F463F6"/>
    <w:rsid w:val="00F519F4"/>
    <w:rsid w:val="00F51F7C"/>
    <w:rsid w:val="00F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EEEC0"/>
  <w14:defaultImageDpi w14:val="0"/>
  <w15:docId w15:val="{BE521821-11DB-4B63-A19F-7A3B1292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6EBD"/>
    <w:pPr>
      <w:ind w:firstLineChars="100" w:firstLine="210"/>
    </w:pPr>
    <w:rPr>
      <w:rFonts w:ascii="ＭＳ 明朝" w:hAnsi="ＭＳ 明朝"/>
      <w:szCs w:val="21"/>
    </w:rPr>
  </w:style>
  <w:style w:type="character" w:customStyle="1" w:styleId="a4">
    <w:name w:val="本文インデント (文字)"/>
    <w:basedOn w:val="a0"/>
    <w:link w:val="a3"/>
    <w:uiPriority w:val="99"/>
    <w:locked/>
    <w:rsid w:val="00C56EBD"/>
    <w:rPr>
      <w:rFonts w:ascii="ＭＳ 明朝" w:eastAsia="ＭＳ 明朝"/>
      <w:sz w:val="21"/>
    </w:rPr>
  </w:style>
  <w:style w:type="paragraph" w:styleId="2">
    <w:name w:val="Body Text Indent 2"/>
    <w:basedOn w:val="a"/>
    <w:link w:val="20"/>
    <w:uiPriority w:val="99"/>
    <w:rsid w:val="002C71D5"/>
    <w:pPr>
      <w:ind w:leftChars="100" w:left="420" w:hangingChars="100" w:hanging="210"/>
    </w:pPr>
    <w:rPr>
      <w:rFonts w:ascii="ＭＳ 明朝" w:hAns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2C71D5"/>
    <w:rPr>
      <w:rFonts w:ascii="ＭＳ 明朝" w:eastAsia="ＭＳ 明朝"/>
      <w:sz w:val="21"/>
    </w:rPr>
  </w:style>
  <w:style w:type="paragraph" w:styleId="3">
    <w:name w:val="Body Text Indent 3"/>
    <w:basedOn w:val="a"/>
    <w:link w:val="30"/>
    <w:uiPriority w:val="99"/>
    <w:rsid w:val="00B54A1B"/>
    <w:pPr>
      <w:ind w:leftChars="300" w:left="840" w:hangingChars="100" w:hanging="210"/>
    </w:pPr>
    <w:rPr>
      <w:rFonts w:ascii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locked/>
    <w:rsid w:val="00B54A1B"/>
    <w:rPr>
      <w:rFonts w:ascii="ＭＳ 明朝" w:eastAsia="ＭＳ 明朝"/>
      <w:sz w:val="21"/>
    </w:rPr>
  </w:style>
  <w:style w:type="paragraph" w:styleId="a5">
    <w:name w:val="Balloon Text"/>
    <w:basedOn w:val="a"/>
    <w:link w:val="a6"/>
    <w:uiPriority w:val="99"/>
    <w:semiHidden/>
    <w:rsid w:val="00406CF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6CFE"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uiPriority w:val="99"/>
    <w:rsid w:val="00F51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51F7C"/>
  </w:style>
  <w:style w:type="paragraph" w:styleId="a9">
    <w:name w:val="footer"/>
    <w:basedOn w:val="a"/>
    <w:link w:val="aa"/>
    <w:uiPriority w:val="99"/>
    <w:rsid w:val="00F51F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北里大学保健衛生専門学院紀要作成基準（案）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北里大学保健衛生専門学院紀要作成基準（案）</dc:title>
  <dc:subject/>
  <dc:creator>村田 恵吾</dc:creator>
  <cp:keywords/>
  <dc:description/>
  <cp:lastModifiedBy>IZUMISAWA Mayumi</cp:lastModifiedBy>
  <cp:revision>9</cp:revision>
  <cp:lastPrinted>2024-01-19T08:15:00Z</cp:lastPrinted>
  <dcterms:created xsi:type="dcterms:W3CDTF">2024-01-19T07:32:00Z</dcterms:created>
  <dcterms:modified xsi:type="dcterms:W3CDTF">2025-03-18T07:03:00Z</dcterms:modified>
</cp:coreProperties>
</file>